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Minori e persone diversamente abili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familiare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all'affidamento familiare di bambini e a ragazzi fino ai diciotto anni che si trovano in situazioni di instabilita' familiare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184/1983 - Diritto del minore ad una famiglia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 IndirizzoPiazza Signorelli n.1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A515F" w:rsidRDefault="000A515F" w:rsidP="000A515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E39C5" w:rsidRDefault="000A515F" w:rsidP="000A515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E39C5" w:rsidRDefault="00C6408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6408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515F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E39C5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408C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4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2026-06-12T19:15:00Z</dcterms:modified>
</cp:coreProperties>
</file>